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02" w:rsidRDefault="00AA5D95">
      <w:r>
        <w:t>Event – Your Stem UK</w:t>
      </w:r>
    </w:p>
    <w:p w:rsidR="00AA5D95" w:rsidRDefault="00AA5D95">
      <w:r>
        <w:t>Date – Friday 6</w:t>
      </w:r>
      <w:r w:rsidRPr="00AA5D95">
        <w:rPr>
          <w:vertAlign w:val="superscript"/>
        </w:rPr>
        <w:t>th</w:t>
      </w:r>
      <w:r>
        <w:t xml:space="preserve"> March</w:t>
      </w:r>
      <w:r w:rsidR="00BE2685">
        <w:t xml:space="preserve"> 2020</w:t>
      </w:r>
      <w:bookmarkStart w:id="0" w:name="_GoBack"/>
      <w:bookmarkEnd w:id="0"/>
    </w:p>
    <w:p w:rsidR="00AA5D95" w:rsidRDefault="00AA5D95">
      <w:r>
        <w:t>Year – 10 (20 students)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Myself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Zariaat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just wanted to say a big thank you for attending the #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YourSTEMWM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event last Friday, we hope you and the students really enjoyed the event and were able to take lots of information away with you.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Below is some of the excellent feedback we captured on the day: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“All the employers had great activities and gave us lots of information about their careers and business.”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“I learned a lot today, I really enjoyed how interactive the event was.”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“I enjoyed learning about the range of engineering opportunities.”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“Cordell Jeffers – the speech at the start of the day really motivated us.”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“Each business included a fun interactive activity and got us all involved.”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“The chance to experience and learn about the available job opportunities in STEM.”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 xml:space="preserve">“I liked the robotics, </w:t>
      </w:r>
      <w:proofErr w:type="gramStart"/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VR  and</w:t>
      </w:r>
      <w:proofErr w:type="gramEnd"/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 xml:space="preserve"> engineering.”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“Today opened me up to new pathways and opportunities I had never considered before.”</w:t>
      </w:r>
    </w:p>
    <w:p w:rsidR="00AA5D95" w:rsidRDefault="00AA5D95" w:rsidP="00AA5D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“Today made me think about my future and I learned a lot about STEM.”</w:t>
      </w:r>
    </w:p>
    <w:p w:rsidR="00AA5D95" w:rsidRDefault="00AA5D95"/>
    <w:sectPr w:rsidR="00AA5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95"/>
    <w:rsid w:val="000D0102"/>
    <w:rsid w:val="00AA5D95"/>
    <w:rsid w:val="00B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BAD4"/>
  <w15:chartTrackingRefBased/>
  <w15:docId w15:val="{A9C197E4-72B1-403F-B041-0423C28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A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2</cp:revision>
  <dcterms:created xsi:type="dcterms:W3CDTF">2020-03-13T15:28:00Z</dcterms:created>
  <dcterms:modified xsi:type="dcterms:W3CDTF">2020-03-13T15:30:00Z</dcterms:modified>
</cp:coreProperties>
</file>