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57" w:rsidRDefault="004808BC">
      <w:pPr>
        <w:rPr>
          <w:b/>
          <w:sz w:val="36"/>
        </w:rPr>
      </w:pPr>
      <w:r>
        <w:rPr>
          <w:b/>
          <w:sz w:val="36"/>
        </w:rPr>
        <w:t>PARKS</w:t>
      </w:r>
    </w:p>
    <w:p w:rsidR="00F729B7" w:rsidRPr="00F729B7" w:rsidRDefault="004808BC">
      <w:pPr>
        <w:rPr>
          <w:b/>
          <w:sz w:val="28"/>
        </w:rPr>
      </w:pPr>
      <w:r>
        <w:rPr>
          <w:b/>
          <w:sz w:val="28"/>
        </w:rPr>
        <w:t>Parks</w:t>
      </w:r>
      <w:r w:rsidR="00F729B7" w:rsidRPr="00F729B7">
        <w:rPr>
          <w:b/>
          <w:sz w:val="28"/>
        </w:rPr>
        <w:t xml:space="preserve"> </w:t>
      </w:r>
      <w:r w:rsidR="00F729B7">
        <w:rPr>
          <w:b/>
          <w:sz w:val="28"/>
        </w:rPr>
        <w:t xml:space="preserve">Tutor Read Aloud </w:t>
      </w:r>
      <w:r w:rsidR="00F729B7" w:rsidRPr="00F729B7">
        <w:rPr>
          <w:b/>
          <w:sz w:val="28"/>
        </w:rPr>
        <w:t>Reading</w:t>
      </w:r>
      <w:r w:rsidR="00F729B7">
        <w:rPr>
          <w:b/>
          <w:sz w:val="28"/>
        </w:rPr>
        <w:t xml:space="preserve"> Programme</w:t>
      </w:r>
      <w:r w:rsidR="00F729B7" w:rsidRPr="00F729B7">
        <w:rPr>
          <w:b/>
          <w:sz w:val="28"/>
        </w:rPr>
        <w:t xml:space="preserve"> Overview</w:t>
      </w:r>
    </w:p>
    <w:tbl>
      <w:tblPr>
        <w:tblStyle w:val="GridTable4-Accent6"/>
        <w:tblW w:w="9776" w:type="dxa"/>
        <w:tblLook w:val="04A0" w:firstRow="1" w:lastRow="0" w:firstColumn="1" w:lastColumn="0" w:noHBand="0" w:noVBand="1"/>
      </w:tblPr>
      <w:tblGrid>
        <w:gridCol w:w="1555"/>
        <w:gridCol w:w="5244"/>
        <w:gridCol w:w="2977"/>
      </w:tblGrid>
      <w:tr w:rsidR="001D7D46" w:rsidRPr="00F729B7" w:rsidTr="001D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F729B7" w:rsidRPr="00F729B7" w:rsidRDefault="00F729B7" w:rsidP="00F729B7">
            <w:pPr>
              <w:jc w:val="center"/>
              <w:rPr>
                <w:b w:val="0"/>
              </w:rPr>
            </w:pPr>
            <w:r w:rsidRPr="00F729B7">
              <w:rPr>
                <w:b w:val="0"/>
              </w:rPr>
              <w:t>Text</w:t>
            </w:r>
          </w:p>
        </w:tc>
        <w:tc>
          <w:tcPr>
            <w:tcW w:w="5244" w:type="dxa"/>
          </w:tcPr>
          <w:p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2977" w:type="dxa"/>
          </w:tcPr>
          <w:p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F729B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F729B7" w:rsidRPr="00567457" w:rsidRDefault="004808BC">
            <w:pPr>
              <w:rPr>
                <w:sz w:val="21"/>
                <w:szCs w:val="21"/>
              </w:rPr>
            </w:pPr>
            <w:r>
              <w:rPr>
                <w:sz w:val="21"/>
                <w:szCs w:val="21"/>
              </w:rPr>
              <w:t>Great Expectations by Charles Dickens</w:t>
            </w:r>
          </w:p>
        </w:tc>
        <w:tc>
          <w:tcPr>
            <w:tcW w:w="5244" w:type="dxa"/>
          </w:tcPr>
          <w:p w:rsidR="00F729B7" w:rsidRPr="00567457" w:rsidRDefault="00C85CAE" w:rsidP="00171629">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 xml:space="preserve">As a small boy at Joe </w:t>
            </w:r>
            <w:proofErr w:type="spellStart"/>
            <w:r>
              <w:rPr>
                <w:rFonts w:cstheme="minorHAnsi"/>
                <w:sz w:val="21"/>
                <w:szCs w:val="21"/>
              </w:rPr>
              <w:t>Gargery’s</w:t>
            </w:r>
            <w:proofErr w:type="spellEnd"/>
            <w:r>
              <w:rPr>
                <w:rFonts w:cstheme="minorHAnsi"/>
                <w:sz w:val="21"/>
                <w:szCs w:val="21"/>
              </w:rPr>
              <w:t xml:space="preserve"> forge, Pip meets two people who will affect his whole life – an escaped convict he is forced to help, and the eccentric Miss Havisham, whose beautiful, cold hearted ward Estella young Pip adores.  But when a secret benefactor pays for him to go to London to become a gentleman, Pip never dreams he will meet the dreadful Magwitch again, nor just how wrong his expectations are.</w:t>
            </w:r>
            <w:r w:rsidR="004808BC">
              <w:rPr>
                <w:rFonts w:cstheme="minorHAnsi"/>
                <w:sz w:val="21"/>
                <w:szCs w:val="21"/>
              </w:rPr>
              <w:t>.</w:t>
            </w:r>
          </w:p>
        </w:tc>
        <w:tc>
          <w:tcPr>
            <w:tcW w:w="2977" w:type="dxa"/>
          </w:tcPr>
          <w:p w:rsidR="00F729B7" w:rsidRPr="00567457" w:rsidRDefault="00A92C5A"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Canonical English Literature</w:t>
            </w:r>
          </w:p>
          <w:p w:rsidR="00A92C5A" w:rsidRDefault="00A92C5A" w:rsidP="00F121EB">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w:t>
            </w:r>
            <w:r w:rsidR="00F121EB">
              <w:rPr>
                <w:sz w:val="21"/>
                <w:szCs w:val="21"/>
              </w:rPr>
              <w:t>mportant cultural knowledge</w:t>
            </w:r>
          </w:p>
          <w:p w:rsidR="004808BC" w:rsidRDefault="004808BC" w:rsidP="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Victorian literature in English curriculum</w:t>
            </w:r>
            <w:r w:rsidR="00EA598F">
              <w:rPr>
                <w:sz w:val="21"/>
                <w:szCs w:val="21"/>
              </w:rPr>
              <w:t xml:space="preserve"> – year 7, year 8 and year 10</w:t>
            </w:r>
          </w:p>
          <w:p w:rsidR="00EA598F" w:rsidRPr="00567457" w:rsidRDefault="00B1676D"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year 7 history study of industrialisation and impact on ordinary people</w:t>
            </w:r>
          </w:p>
        </w:tc>
      </w:tr>
      <w:tr w:rsidR="00F729B7" w:rsidTr="001D7D46">
        <w:tc>
          <w:tcPr>
            <w:cnfStyle w:val="001000000000" w:firstRow="0" w:lastRow="0" w:firstColumn="1" w:lastColumn="0" w:oddVBand="0" w:evenVBand="0" w:oddHBand="0" w:evenHBand="0" w:firstRowFirstColumn="0" w:firstRowLastColumn="0" w:lastRowFirstColumn="0" w:lastRowLastColumn="0"/>
            <w:tcW w:w="1555" w:type="dxa"/>
          </w:tcPr>
          <w:p w:rsidR="00F729B7" w:rsidRPr="00567457" w:rsidRDefault="004808BC">
            <w:pPr>
              <w:rPr>
                <w:sz w:val="21"/>
                <w:szCs w:val="21"/>
              </w:rPr>
            </w:pPr>
            <w:r>
              <w:rPr>
                <w:sz w:val="21"/>
                <w:szCs w:val="21"/>
              </w:rPr>
              <w:t>Animal Farm by George Orwell</w:t>
            </w:r>
          </w:p>
        </w:tc>
        <w:tc>
          <w:tcPr>
            <w:tcW w:w="5244" w:type="dxa"/>
          </w:tcPr>
          <w:p w:rsidR="00F729B7" w:rsidRPr="00567457" w:rsidRDefault="00EA598F" w:rsidP="00146053">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When the downtrodden animals of Manor Farm overthrow their master Mr Jones and take over the farm themselves, they imagine it is the beginning of a life of freedom and plenty.  But as a cunning, ruthless elite among them starts to take control, the other animals find themselves hopelessly ensnared as one form of tyranny is gradually replace by another.</w:t>
            </w:r>
          </w:p>
        </w:tc>
        <w:tc>
          <w:tcPr>
            <w:tcW w:w="2977" w:type="dxa"/>
          </w:tcPr>
          <w:p w:rsidR="00B1676D" w:rsidRDefault="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Canonical English Literature</w:t>
            </w:r>
          </w:p>
          <w:p w:rsidR="00F121EB" w:rsidRDefault="0017641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satire</w:t>
            </w:r>
            <w:r w:rsidR="00B1676D">
              <w:rPr>
                <w:sz w:val="21"/>
                <w:szCs w:val="21"/>
              </w:rPr>
              <w:t xml:space="preserve"> and corrupting influence of power</w:t>
            </w:r>
          </w:p>
          <w:p w:rsidR="0017641D" w:rsidRPr="00567457" w:rsidRDefault="0017641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7 English study of the Art of the Rhetoric</w:t>
            </w:r>
          </w:p>
        </w:tc>
      </w:tr>
      <w:tr w:rsidR="00F729B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F729B7" w:rsidRPr="00567457" w:rsidRDefault="004808BC">
            <w:pPr>
              <w:rPr>
                <w:sz w:val="21"/>
                <w:szCs w:val="21"/>
              </w:rPr>
            </w:pPr>
            <w:r>
              <w:rPr>
                <w:sz w:val="21"/>
                <w:szCs w:val="21"/>
              </w:rPr>
              <w:t>Noughts and Crosses by Malorie Blackman</w:t>
            </w:r>
          </w:p>
        </w:tc>
        <w:tc>
          <w:tcPr>
            <w:tcW w:w="5244" w:type="dxa"/>
          </w:tcPr>
          <w:p w:rsidR="00F729B7" w:rsidRPr="00567457" w:rsidRDefault="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Two young people are forced to make a stand in this thought-provoking look at racism and prejudice in an alternate society.  Sephy is a Cross – a member of the dark-skinned ruling class.  Callus is a Nought – a ‘colourless’ member of the underclass who were once slaves to the Crosses.</w:t>
            </w:r>
          </w:p>
        </w:tc>
        <w:tc>
          <w:tcPr>
            <w:tcW w:w="2977" w:type="dxa"/>
          </w:tcPr>
          <w:p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Important message of tolerance and resilience</w:t>
            </w:r>
          </w:p>
          <w:p w:rsidR="00F121EB" w:rsidRDefault="00F121EB" w:rsidP="00A92C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r w:rsidR="00B1676D">
              <w:rPr>
                <w:sz w:val="21"/>
                <w:szCs w:val="21"/>
              </w:rPr>
              <w:t>, segregation and racism</w:t>
            </w:r>
          </w:p>
          <w:p w:rsidR="00B1676D" w:rsidRPr="00567457" w:rsidRDefault="00B1676D" w:rsidP="00A92C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Introduction to dual narrative</w:t>
            </w:r>
          </w:p>
          <w:p w:rsidR="00A92C5A" w:rsidRPr="00567457" w:rsidRDefault="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year 8 History and the slave trade</w:t>
            </w:r>
          </w:p>
        </w:tc>
      </w:tr>
      <w:tr w:rsidR="00F729B7" w:rsidTr="001D7D46">
        <w:tc>
          <w:tcPr>
            <w:cnfStyle w:val="001000000000" w:firstRow="0" w:lastRow="0" w:firstColumn="1" w:lastColumn="0" w:oddVBand="0" w:evenVBand="0" w:oddHBand="0" w:evenHBand="0" w:firstRowFirstColumn="0" w:firstRowLastColumn="0" w:lastRowFirstColumn="0" w:lastRowLastColumn="0"/>
            <w:tcW w:w="1555" w:type="dxa"/>
          </w:tcPr>
          <w:p w:rsidR="00F729B7" w:rsidRPr="00567457" w:rsidRDefault="004808BC">
            <w:pPr>
              <w:rPr>
                <w:sz w:val="21"/>
                <w:szCs w:val="21"/>
              </w:rPr>
            </w:pPr>
            <w:r>
              <w:rPr>
                <w:sz w:val="21"/>
                <w:szCs w:val="21"/>
              </w:rPr>
              <w:t>The Diary of a Young Girl by Anne Frank</w:t>
            </w:r>
          </w:p>
        </w:tc>
        <w:tc>
          <w:tcPr>
            <w:tcW w:w="5244" w:type="dxa"/>
          </w:tcPr>
          <w:p w:rsidR="00F729B7" w:rsidRPr="00567457" w:rsidRDefault="00EA598F" w:rsidP="00567457">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 July 1942, thirteen year- old Anne Frank and her family, fleeing the occupation, went into hiding in an Amsterdam warehouse.  Over the next two years, Anne vividly describes her thoughts, feelings and longings as she grows up.</w:t>
            </w:r>
          </w:p>
        </w:tc>
        <w:tc>
          <w:tcPr>
            <w:tcW w:w="2977" w:type="dxa"/>
          </w:tcPr>
          <w:p w:rsidR="00EA598F" w:rsidRDefault="00EA598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Links to year </w:t>
            </w:r>
            <w:r w:rsidR="008B4BEE">
              <w:rPr>
                <w:sz w:val="21"/>
                <w:szCs w:val="21"/>
              </w:rPr>
              <w:t>9</w:t>
            </w:r>
            <w:bookmarkStart w:id="0" w:name="_GoBack"/>
            <w:bookmarkEnd w:id="0"/>
            <w:r w:rsidR="00EA598F">
              <w:rPr>
                <w:sz w:val="21"/>
                <w:szCs w:val="21"/>
              </w:rPr>
              <w:t xml:space="preserve"> history study of the Holocaust</w:t>
            </w:r>
          </w:p>
          <w:p w:rsidR="00EA598F" w:rsidRPr="00567457" w:rsidRDefault="00EA598F" w:rsidP="00A92C5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Inspiring life</w:t>
            </w:r>
          </w:p>
        </w:tc>
      </w:tr>
      <w:tr w:rsidR="00F729B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F729B7" w:rsidRPr="00567457" w:rsidRDefault="004808BC">
            <w:pPr>
              <w:rPr>
                <w:sz w:val="21"/>
                <w:szCs w:val="21"/>
              </w:rPr>
            </w:pPr>
            <w:r>
              <w:t>I am Malala by Malala Yousafzai and Christina Lamb</w:t>
            </w:r>
          </w:p>
        </w:tc>
        <w:tc>
          <w:tcPr>
            <w:tcW w:w="5244" w:type="dxa"/>
          </w:tcPr>
          <w:p w:rsidR="00F729B7" w:rsidRPr="00567457" w:rsidRDefault="00EA598F" w:rsidP="00567457">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This is a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w:t>
            </w:r>
          </w:p>
        </w:tc>
        <w:tc>
          <w:tcPr>
            <w:tcW w:w="2977" w:type="dxa"/>
          </w:tcPr>
          <w:p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Inspirational life story</w:t>
            </w:r>
          </w:p>
          <w:p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Memoir writing</w:t>
            </w:r>
          </w:p>
          <w:p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p w:rsidR="00E05CDC" w:rsidRPr="00567457" w:rsidRDefault="00C85CAE"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Importance and value of education</w:t>
            </w:r>
          </w:p>
        </w:tc>
      </w:tr>
      <w:tr w:rsidR="00F729B7" w:rsidTr="001D7D46">
        <w:tc>
          <w:tcPr>
            <w:cnfStyle w:val="001000000000" w:firstRow="0" w:lastRow="0" w:firstColumn="1" w:lastColumn="0" w:oddVBand="0" w:evenVBand="0" w:oddHBand="0" w:evenHBand="0" w:firstRowFirstColumn="0" w:firstRowLastColumn="0" w:lastRowFirstColumn="0" w:lastRowLastColumn="0"/>
            <w:tcW w:w="1555" w:type="dxa"/>
          </w:tcPr>
          <w:p w:rsidR="00F729B7" w:rsidRPr="00567457" w:rsidRDefault="004808BC">
            <w:pPr>
              <w:rPr>
                <w:sz w:val="21"/>
                <w:szCs w:val="21"/>
              </w:rPr>
            </w:pPr>
            <w:r>
              <w:t>Jane Eyre by Charlotte Bronte</w:t>
            </w:r>
          </w:p>
        </w:tc>
        <w:tc>
          <w:tcPr>
            <w:tcW w:w="5244" w:type="dxa"/>
          </w:tcPr>
          <w:p w:rsidR="00F729B7" w:rsidRPr="00567457" w:rsidRDefault="00B1676D" w:rsidP="008629A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Jane comes from nothing but she desires everything life can offer her.  And when she finds work as a governess in a mysterious mansion, it seems she has finally met her match with the darkly fascinating Mr Rochester.  But </w:t>
            </w:r>
            <w:proofErr w:type="spellStart"/>
            <w:r>
              <w:rPr>
                <w:sz w:val="21"/>
                <w:szCs w:val="21"/>
              </w:rPr>
              <w:t>Thornfield</w:t>
            </w:r>
            <w:proofErr w:type="spellEnd"/>
            <w:r>
              <w:rPr>
                <w:sz w:val="21"/>
                <w:szCs w:val="21"/>
              </w:rPr>
              <w:t xml:space="preserve"> Hall contains a shameful secret – one that could keep Jane and Rochester apart forever.  Can she choose between what is right, and her one chance of happiness?</w:t>
            </w:r>
          </w:p>
        </w:tc>
        <w:tc>
          <w:tcPr>
            <w:tcW w:w="2977" w:type="dxa"/>
          </w:tcPr>
          <w:p w:rsidR="00B1676D" w:rsidRDefault="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Canonical English Literature</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rsidR="00B1676D" w:rsidRDefault="00B1676D"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Victorian literature in English curriculum – year 7, year 8 and year 10, year 12</w:t>
            </w:r>
          </w:p>
          <w:p w:rsidR="00E05CDC" w:rsidRPr="00567457" w:rsidRDefault="00C85CA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Women’s struggle for independence</w:t>
            </w:r>
          </w:p>
        </w:tc>
      </w:tr>
      <w:tr w:rsidR="004808BC"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4808BC" w:rsidRDefault="004808BC">
            <w:r>
              <w:t>Northern Lights by Philip Pullman</w:t>
            </w:r>
          </w:p>
        </w:tc>
        <w:tc>
          <w:tcPr>
            <w:tcW w:w="5244" w:type="dxa"/>
          </w:tcPr>
          <w:p w:rsidR="004808BC" w:rsidRPr="00567457" w:rsidRDefault="00C85CAE" w:rsidP="008629A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Lyra and her animal daemon live half-wild and carefree among the scholars of Jordan College, Oxford.  But the destiny that has awaited her since birth takes her on a dangerous journey to the frozen North in search of a kidnapped friend.  It is a journey that will have immeasurable consequences far beyond her own world.</w:t>
            </w:r>
          </w:p>
        </w:tc>
        <w:tc>
          <w:tcPr>
            <w:tcW w:w="2977" w:type="dxa"/>
          </w:tcPr>
          <w:p w:rsidR="004808BC" w:rsidRDefault="004E67A8">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Introduction to fantasy and adventure genres</w:t>
            </w:r>
          </w:p>
          <w:p w:rsidR="004E67A8" w:rsidRPr="00567457" w:rsidRDefault="004E67A8" w:rsidP="004E67A8">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Exploration of politics, human rights, spirituality, religion and science </w:t>
            </w:r>
          </w:p>
        </w:tc>
      </w:tr>
      <w:tr w:rsidR="004808BC" w:rsidTr="001D7D46">
        <w:tc>
          <w:tcPr>
            <w:cnfStyle w:val="001000000000" w:firstRow="0" w:lastRow="0" w:firstColumn="1" w:lastColumn="0" w:oddVBand="0" w:evenVBand="0" w:oddHBand="0" w:evenHBand="0" w:firstRowFirstColumn="0" w:firstRowLastColumn="0" w:lastRowFirstColumn="0" w:lastRowLastColumn="0"/>
            <w:tcW w:w="1555" w:type="dxa"/>
          </w:tcPr>
          <w:p w:rsidR="004808BC" w:rsidRDefault="004808BC">
            <w:r>
              <w:t>The Curious Incident of the Dog in the Night-time by Mark Haddon</w:t>
            </w:r>
          </w:p>
        </w:tc>
        <w:tc>
          <w:tcPr>
            <w:tcW w:w="5244" w:type="dxa"/>
          </w:tcPr>
          <w:p w:rsidR="004808BC" w:rsidRPr="00567457" w:rsidRDefault="004E67A8" w:rsidP="008629A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A murder mystery like no other, this novel features Christopher Boone, a fifteen-year-old who suffers from Asperger’s syndrome.  When he finds a neighbour’s dog murdered, he sets out on a journey which will turn his whole world upside down.</w:t>
            </w:r>
          </w:p>
        </w:tc>
        <w:tc>
          <w:tcPr>
            <w:tcW w:w="2977" w:type="dxa"/>
          </w:tcPr>
          <w:p w:rsidR="004808BC" w:rsidRDefault="004E67A8" w:rsidP="004E67A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Unique narrative voice</w:t>
            </w:r>
          </w:p>
          <w:p w:rsidR="004E67A8" w:rsidRDefault="004E67A8" w:rsidP="004E67A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mystery novel genre</w:t>
            </w:r>
          </w:p>
          <w:p w:rsidR="004E67A8" w:rsidRPr="00567457" w:rsidRDefault="004E67A8" w:rsidP="004E67A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7 short stories</w:t>
            </w:r>
          </w:p>
        </w:tc>
      </w:tr>
    </w:tbl>
    <w:p w:rsidR="00F729B7" w:rsidRPr="00F729B7" w:rsidRDefault="00F729B7"/>
    <w:sectPr w:rsidR="00F729B7" w:rsidRPr="00F729B7" w:rsidSect="001D7D4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B7"/>
    <w:rsid w:val="00146053"/>
    <w:rsid w:val="00171629"/>
    <w:rsid w:val="0017641D"/>
    <w:rsid w:val="001D7D46"/>
    <w:rsid w:val="00463427"/>
    <w:rsid w:val="004808BC"/>
    <w:rsid w:val="004E67A8"/>
    <w:rsid w:val="00567457"/>
    <w:rsid w:val="008629A9"/>
    <w:rsid w:val="008B4BEE"/>
    <w:rsid w:val="008D20C8"/>
    <w:rsid w:val="00A92C5A"/>
    <w:rsid w:val="00B1676D"/>
    <w:rsid w:val="00C85CAE"/>
    <w:rsid w:val="00C9312D"/>
    <w:rsid w:val="00E05CDC"/>
    <w:rsid w:val="00EA598F"/>
    <w:rsid w:val="00EA762C"/>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3D99"/>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6</cp:revision>
  <dcterms:created xsi:type="dcterms:W3CDTF">2020-06-05T11:52:00Z</dcterms:created>
  <dcterms:modified xsi:type="dcterms:W3CDTF">2020-06-05T14:03:00Z</dcterms:modified>
</cp:coreProperties>
</file>