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63" w:rsidRDefault="000316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123825</wp:posOffset>
                </wp:positionV>
                <wp:extent cx="4991100" cy="847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663" w:rsidRPr="00031663" w:rsidRDefault="00031663" w:rsidP="000316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31663">
                              <w:rPr>
                                <w:b/>
                                <w:sz w:val="44"/>
                                <w:szCs w:val="44"/>
                              </w:rPr>
                              <w:t>What do you need to know about Hillcrest?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14.75pt;margin-top:9.75pt;width:393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PdZQIAABUFAAAOAAAAZHJzL2Uyb0RvYy54bWysVE1v2zAMvQ/YfxB0Xx0b6doGdYogRYcB&#10;RVv0Az0rspQYk0WNUmJnv36U7LhFF+ww7CKL5nuk+ETq8qprDNsp9DXYkucnE86UlVDVdl3yl+eb&#10;L+ec+SBsJQxYVfK98vxq/vnTZetmqoANmEohoyDWz1pX8k0IbpZlXm5UI/wJOGXJqQEbEcjEdVah&#10;aCl6Y7JiMvmatYCVQ5DKe/p73Tv5PMXXWslwr7VXgZmS09lCWjGtq7hm80sxW6Nwm1oOxxD/cIpG&#10;1JaSjqGuRRBsi/UfoZpaInjQ4URCk4HWtVSpBqomn3yo5mkjnEq1kDjejTL5/xdW3u0ekNVVyQvO&#10;rGjoih5JNGHXRrEiytM6PyPUk3vAwfK0jbV2Gpv4pSpYlyTdj5KqLjBJP6cXF3k+IeUl+c6nZ2fF&#10;aQyavbEd+vBNQcPipuRI2ZOSYnfrQw89QIgXT9PnT7uwNyoewdhHpakMylgkdmogtTTIdoKuvvqR&#10;D2kTMlJ0bcxIyo+RTDiQBmykqdRUI3FyjPiWbUSnjGDDSGxqC/h3su7xh6r7WmPZoVt1w12soNrT&#10;BSL0ne2dvKlJx1vhw4NAamWSnsYz3NOiDbQlh2HH2Qbw17H/EU8dRl7OWhqNkvufW4GKM/PdUu9d&#10;5NNpnKVkTE/PCjLwvWf13mO3zRLoCnJ6CJxM24gP5rDVCM0rTfEiZiWXsJJyl1wGPBjL0I8svQNS&#10;LRYJRvPjRLi1T07G4FHg2CfP3atANzRToDa8g8MYidmHnuqxkWlhsQ2g69RwUeJe10F6mr3UssM7&#10;EYf7vZ1Qb6/Z/DcAAAD//wMAUEsDBBQABgAIAAAAIQD/8RkN3gAAAAsBAAAPAAAAZHJzL2Rvd25y&#10;ZXYueG1sTI/NTsMwEITvSLyDtUjcqN2gFJrGqSoEJxAVhUOPbrwkEf6JbDdJ357NCU47qxnNfltu&#10;J2vYgCF23klYLgQwdLXXnWskfH2+3D0Ci0k5rYx3KOGCEbbV9VWpCu1H94HDITWMSlwslIQ2pb7g&#10;PNYtWhUXvkdH3rcPViVaQ8N1UCOVW8MzIVbcqs7RhVb1+NRi/XM4Wwl+313MLqzfhzd8OL7ukxin&#10;1bOUtzfTbgMs4ZT+wjDjEzpUxHTyZ6cjMxKybJ1TlIx5zgGxzEmdSOX3AnhV8v8/VL8AAAD//wMA&#10;UEsBAi0AFAAGAAgAAAAhALaDOJL+AAAA4QEAABMAAAAAAAAAAAAAAAAAAAAAAFtDb250ZW50X1R5&#10;cGVzXS54bWxQSwECLQAUAAYACAAAACEAOP0h/9YAAACUAQAACwAAAAAAAAAAAAAAAAAvAQAAX3Jl&#10;bHMvLnJlbHNQSwECLQAUAAYACAAAACEARl3z3WUCAAAVBQAADgAAAAAAAAAAAAAAAAAuAgAAZHJz&#10;L2Uyb0RvYy54bWxQSwECLQAUAAYACAAAACEA//EZDd4AAAALAQAADwAAAAAAAAAAAAAAAAC/BAAA&#10;ZHJzL2Rvd25yZXYueG1sUEsFBgAAAAAEAAQA8wAAAMoFAAAAAA==&#10;" fillcolor="white [3201]" strokecolor="black [3200]" strokeweight="1pt">
                <v:textbox>
                  <w:txbxContent>
                    <w:p w:rsidR="00031663" w:rsidRPr="00031663" w:rsidRDefault="00031663" w:rsidP="000316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31663">
                        <w:rPr>
                          <w:b/>
                          <w:sz w:val="44"/>
                          <w:szCs w:val="44"/>
                        </w:rPr>
                        <w:t>What do you need to know about Hillcrest?</w:t>
                      </w:r>
                    </w:p>
                  </w:txbxContent>
                </v:textbox>
              </v:rect>
            </w:pict>
          </mc:Fallback>
        </mc:AlternateContent>
      </w:r>
      <w:r w:rsidRPr="00031663">
        <w:rPr>
          <w:noProof/>
          <w:lang w:eastAsia="en-GB"/>
        </w:rPr>
        <w:drawing>
          <wp:inline distT="0" distB="0" distL="0" distR="0">
            <wp:extent cx="1114425" cy="1114425"/>
            <wp:effectExtent l="0" t="0" r="9525" b="9525"/>
            <wp:docPr id="1" name="Picture 1" descr="C:\Users\sconnorhemming\Desktop\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nnorhemming\Desktop\Logo 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BF" w:rsidRPr="00523301" w:rsidRDefault="00031663" w:rsidP="00031663">
      <w:pPr>
        <w:rPr>
          <w:sz w:val="24"/>
          <w:szCs w:val="24"/>
        </w:rPr>
      </w:pPr>
      <w:r w:rsidRPr="00523301">
        <w:rPr>
          <w:sz w:val="24"/>
          <w:szCs w:val="24"/>
        </w:rPr>
        <w:t>Read through the ‘</w:t>
      </w:r>
      <w:r w:rsidRPr="00523301">
        <w:rPr>
          <w:b/>
          <w:sz w:val="24"/>
          <w:szCs w:val="24"/>
        </w:rPr>
        <w:t xml:space="preserve">Year 6 Student Booklet’ </w:t>
      </w:r>
      <w:r w:rsidRPr="00523301">
        <w:rPr>
          <w:sz w:val="24"/>
          <w:szCs w:val="24"/>
        </w:rPr>
        <w:t>and see if you can find the information to help you to answer the questions below about some important aspects of life at Hillcrest.</w:t>
      </w:r>
    </w:p>
    <w:p w:rsidR="00031663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Our rewards system is called the ‘GIR’ system. What does ‘GIR’ stand for?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Your task is to keep your GIR point in every lesson. What four things do you have to do to ensure you keep your GIR point in a lesson?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percentage of GIR points do you have to keep by the end of the year to win a prize?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GIR certificate would you win if you kept 99.2% of your GIR points?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GIR certificate would you win if you kept 96.4% of your GIR points?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‘GIR Bonus Points’ certificates would you win if you earned 92 bonus points?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‘GIR Bonus Points’ certificate</w:t>
      </w:r>
      <w:r w:rsidRPr="00523301">
        <w:rPr>
          <w:sz w:val="24"/>
          <w:szCs w:val="24"/>
        </w:rPr>
        <w:t>s would you win if you earned 67</w:t>
      </w:r>
      <w:r w:rsidRPr="00523301">
        <w:rPr>
          <w:sz w:val="24"/>
          <w:szCs w:val="24"/>
        </w:rPr>
        <w:t xml:space="preserve"> bonus points?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do you have to do to win a ‘Community Certificate’?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The ‘Hillcrest Superstar Award’ to the top award you can win. What do you have to do to win this award?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is the name of the room in school you can go to if you are upset about anything in school or out of school?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is the name of the member of staff you will find in this room?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Who else could you speak to if you are worried or having any problems? Give two examples.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You can also speak to Mrs Penn and Mrs Preston if you are having any problems? In which room would you find them?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Which famous person is the Year 7 College named after?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Why do you think we named the Year 7 College after this person?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 xml:space="preserve">Are you allowed to sit in your form room at break and lunchtime?     YES </w:t>
      </w:r>
      <w:proofErr w:type="gramStart"/>
      <w:r w:rsidRPr="00523301">
        <w:rPr>
          <w:sz w:val="24"/>
          <w:szCs w:val="24"/>
        </w:rPr>
        <w:t>/  No</w:t>
      </w:r>
      <w:proofErr w:type="gramEnd"/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Name two ways you can get involved in making decisions about fundraising and future changes at Hillcrest School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time does the canteen open each morning?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are you now allowed to take into the canteen at lunchtime and what must you do with it before you go into the canteen?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item of equipment will you specifically need to bring to school each day for Maths lessons?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 xml:space="preserve">Where in the school can you buy equipment from if you lose it, </w:t>
      </w:r>
      <w:proofErr w:type="spellStart"/>
      <w:r w:rsidRPr="00523301">
        <w:rPr>
          <w:sz w:val="24"/>
          <w:szCs w:val="24"/>
        </w:rPr>
        <w:t>ie</w:t>
      </w:r>
      <w:proofErr w:type="spellEnd"/>
      <w:r w:rsidRPr="00523301">
        <w:rPr>
          <w:sz w:val="24"/>
          <w:szCs w:val="24"/>
        </w:rPr>
        <w:t xml:space="preserve"> – pen, ruler, pencil?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How will your teachers set your homework?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Where can you download this to?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reading programme will your English teacher use to set your homework?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Find three ways/places you can get support if you are struggling with your homework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types of footwear are you not allowed to wear?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jewellery are you allowed to wear?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Write down three clubs you will want to get involved in when you start at Hillcrest.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Where will you keep your coat during the school day?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Why is it important to carry your swipe card with you at all times?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can you do in the ‘OLC’?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will have the chance to do in ‘Lingua’?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 xml:space="preserve">Who is </w:t>
      </w:r>
      <w:proofErr w:type="spellStart"/>
      <w:r w:rsidRPr="00523301">
        <w:rPr>
          <w:sz w:val="24"/>
          <w:szCs w:val="24"/>
        </w:rPr>
        <w:t>Gurjit</w:t>
      </w:r>
      <w:proofErr w:type="spellEnd"/>
      <w:r w:rsidRPr="00523301">
        <w:rPr>
          <w:sz w:val="24"/>
          <w:szCs w:val="24"/>
        </w:rPr>
        <w:t xml:space="preserve"> </w:t>
      </w:r>
      <w:proofErr w:type="spellStart"/>
      <w:r w:rsidRPr="00523301">
        <w:rPr>
          <w:sz w:val="24"/>
          <w:szCs w:val="24"/>
        </w:rPr>
        <w:t>Matto</w:t>
      </w:r>
      <w:proofErr w:type="spellEnd"/>
      <w:r w:rsidRPr="00523301">
        <w:rPr>
          <w:sz w:val="24"/>
          <w:szCs w:val="24"/>
        </w:rPr>
        <w:t>? How will she help you when you start at Hillcrest?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types of qualifications will you be able to study in the Sixth form at Hillcrest?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Which buses stop directly outside the gates at Hillcrest?</w:t>
      </w:r>
    </w:p>
    <w:p w:rsidR="00031663" w:rsidRPr="00031663" w:rsidRDefault="00031663" w:rsidP="00031663">
      <w:pPr>
        <w:pStyle w:val="ListParagraph"/>
      </w:pPr>
    </w:p>
    <w:sectPr w:rsidR="00031663" w:rsidRPr="00031663" w:rsidSect="00031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710"/>
    <w:multiLevelType w:val="hybridMultilevel"/>
    <w:tmpl w:val="702E2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63"/>
    <w:rsid w:val="00031663"/>
    <w:rsid w:val="001D5EBF"/>
    <w:rsid w:val="005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7E5B"/>
  <w15:chartTrackingRefBased/>
  <w15:docId w15:val="{51B6FC27-AD05-401D-BBFE-7A8B7CCB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1</cp:revision>
  <dcterms:created xsi:type="dcterms:W3CDTF">2020-06-04T12:51:00Z</dcterms:created>
  <dcterms:modified xsi:type="dcterms:W3CDTF">2020-06-04T13:12:00Z</dcterms:modified>
</cp:coreProperties>
</file>