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436F" w14:textId="77777777" w:rsidR="00721505" w:rsidRPr="00721505" w:rsidRDefault="00721505" w:rsidP="00721505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</w:pPr>
      <w:r w:rsidRPr="00721505">
        <w:rPr>
          <w:rFonts w:ascii="Open Sans" w:eastAsia="Times New Roman" w:hAnsi="Open Sans" w:cs="Open Sans"/>
          <w:b/>
          <w:bCs/>
          <w:color w:val="EBECED"/>
          <w:sz w:val="36"/>
          <w:szCs w:val="36"/>
          <w:lang w:eastAsia="en-GB"/>
        </w:rPr>
        <w:t>Careers- 'START' website</w:t>
      </w:r>
    </w:p>
    <w:p w14:paraId="64204DDF" w14:textId="77777777" w:rsidR="00721505" w:rsidRPr="00721505" w:rsidRDefault="00721505" w:rsidP="00721505">
      <w:pPr>
        <w:shd w:val="clear" w:color="auto" w:fill="FFFFFF"/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721505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Sent 30 Nov 2021 10:00</w:t>
      </w:r>
    </w:p>
    <w:p w14:paraId="46584126" w14:textId="02718DC9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Dear </w:t>
      </w:r>
      <w:r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Parent/Carer,</w:t>
      </w:r>
    </w:p>
    <w:p w14:paraId="42C8202D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We are committed to working with you to ensure you are fully aware of the different options open to your children at the ages of 16 and 18. Please find below a link to the 'START' website. This provides were useful information for parents/</w:t>
      </w:r>
      <w:proofErr w:type="spellStart"/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carers</w:t>
      </w:r>
      <w:proofErr w:type="spellEnd"/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 xml:space="preserve"> on post-16 and post-18 options and opportunities, along with interactive activities you can complete with your child about the world of work. </w:t>
      </w:r>
    </w:p>
    <w:p w14:paraId="1287423B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hyperlink r:id="rId4" w:history="1">
        <w:r w:rsidRPr="0072150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" w:eastAsia="en-GB"/>
          </w:rPr>
          <w:t>https://careers.startprofile.com/page/parents</w:t>
        </w:r>
      </w:hyperlink>
    </w:p>
    <w:p w14:paraId="6A0489C7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If you would like any further information on how you can support your child with their post-16 and post-18 options, please email our Careers Advisor, </w:t>
      </w:r>
      <w:proofErr w:type="spellStart"/>
      <w:r w:rsidRPr="0072150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Gurjit</w:t>
      </w:r>
      <w:proofErr w:type="spellEnd"/>
      <w:r w:rsidRPr="0072150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 xml:space="preserve"> </w:t>
      </w:r>
      <w:proofErr w:type="spellStart"/>
      <w:r w:rsidRPr="0072150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Matto</w:t>
      </w:r>
      <w:proofErr w:type="spellEnd"/>
      <w:r w:rsidRPr="0072150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" w:eastAsia="en-GB"/>
        </w:rPr>
        <w:t>,</w:t>
      </w: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 for more information. Please email </w:t>
      </w:r>
      <w:hyperlink r:id="rId5" w:history="1">
        <w:r w:rsidRPr="00721505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val="en" w:eastAsia="en-GB"/>
          </w:rPr>
          <w:t>gmatto@hillcrest.bham.sch.uk</w:t>
        </w:r>
      </w:hyperlink>
    </w:p>
    <w:p w14:paraId="4B2687E9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2038CFB6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Kind regards</w:t>
      </w:r>
    </w:p>
    <w:p w14:paraId="3E853955" w14:textId="77777777" w:rsidR="00721505" w:rsidRPr="00721505" w:rsidRDefault="00721505" w:rsidP="00721505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72150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" w:eastAsia="en-GB"/>
        </w:rPr>
        <w:t>Hillcrest School and Sixth Form Centre</w:t>
      </w:r>
    </w:p>
    <w:p w14:paraId="6DEDDE9A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05"/>
    <w:rsid w:val="00721505"/>
    <w:rsid w:val="00A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B72D"/>
  <w15:chartTrackingRefBased/>
  <w15:docId w15:val="{09B1C301-4ABB-4F6B-8AA8-32001EF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atto@hillcrest.bham.sch.uk" TargetMode="External"/><Relationship Id="rId4" Type="http://schemas.openxmlformats.org/officeDocument/2006/relationships/hyperlink" Target="https://careers.startprofile.com/page/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dcterms:created xsi:type="dcterms:W3CDTF">2021-12-06T14:11:00Z</dcterms:created>
  <dcterms:modified xsi:type="dcterms:W3CDTF">2021-12-06T14:11:00Z</dcterms:modified>
</cp:coreProperties>
</file>