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024" w14:textId="77777777" w:rsidR="0080468B" w:rsidRDefault="002E5682"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36326042" wp14:editId="45A39892">
            <wp:simplePos x="0" y="0"/>
            <wp:positionH relativeFrom="column">
              <wp:posOffset>-124460</wp:posOffset>
            </wp:positionH>
            <wp:positionV relativeFrom="paragraph">
              <wp:posOffset>-40517</wp:posOffset>
            </wp:positionV>
            <wp:extent cx="1335974" cy="1283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74" cy="128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688FF" w14:textId="77777777" w:rsidR="002E5682" w:rsidRPr="00570CF6" w:rsidRDefault="002E5682" w:rsidP="00570CF6">
      <w:pPr>
        <w:pStyle w:val="Title"/>
        <w:jc w:val="right"/>
        <w:rPr>
          <w:sz w:val="48"/>
        </w:rPr>
      </w:pPr>
      <w:r w:rsidRPr="00570CF6">
        <w:rPr>
          <w:sz w:val="48"/>
        </w:rPr>
        <w:t xml:space="preserve">Hillcrest </w:t>
      </w:r>
      <w:r w:rsidR="00570CF6" w:rsidRPr="00570CF6">
        <w:rPr>
          <w:sz w:val="48"/>
        </w:rPr>
        <w:t>Science department</w:t>
      </w:r>
    </w:p>
    <w:p w14:paraId="57B28942" w14:textId="77777777" w:rsidR="00A659A1" w:rsidRPr="00A659A1" w:rsidRDefault="00A659A1" w:rsidP="00A659A1"/>
    <w:p w14:paraId="77489505" w14:textId="6B6F414F" w:rsidR="00A74CB8" w:rsidRDefault="006F5EFD" w:rsidP="00A74CB8">
      <w:pPr>
        <w:rPr>
          <w:rFonts w:asciiTheme="majorHAnsi" w:hAnsiTheme="majorHAnsi" w:cstheme="majorBidi"/>
          <w:color w:val="FF58FF" w:themeColor="accent1" w:themeShade="BF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0F5A7" wp14:editId="26296897">
                <wp:simplePos x="0" y="0"/>
                <wp:positionH relativeFrom="margin">
                  <wp:align>left</wp:align>
                </wp:positionH>
                <wp:positionV relativeFrom="paragraph">
                  <wp:posOffset>468732</wp:posOffset>
                </wp:positionV>
                <wp:extent cx="6558280" cy="27284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280" cy="27284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EA7A7" w14:textId="4F9DAD5C" w:rsidR="00F3544C" w:rsidRPr="00FC47E9" w:rsidRDefault="006F5EFD" w:rsidP="00F3544C">
                            <w:pPr>
                              <w:spacing w:line="256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Intent vision: </w:t>
                            </w:r>
                            <w:r w:rsidRPr="006F5EFD">
                              <w:rPr>
                                <w:b/>
                                <w:color w:val="000000" w:themeColor="text1"/>
                              </w:rPr>
                              <w:t>Always question, always wonder.</w:t>
                            </w:r>
                          </w:p>
                          <w:p w14:paraId="22F29998" w14:textId="77777777" w:rsidR="00F3544C" w:rsidRPr="00D27988" w:rsidRDefault="00F3544C" w:rsidP="00F3544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F5A7" id="Rectangle 4" o:spid="_x0000_s1026" style="position:absolute;margin-left:0;margin-top:36.9pt;width:516.4pt;height:21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" fillcolor="#cfc [3207]" stroked="f" strokeweight="1.5pt">
                <v:textbox>
                  <w:txbxContent>
                    <w:p w14:paraId="717EA7A7" w14:textId="4F9DAD5C" w:rsidR="00F3544C" w:rsidRPr="00FC47E9" w:rsidRDefault="006F5EFD" w:rsidP="00F3544C">
                      <w:pPr>
                        <w:spacing w:line="256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Intent vision: </w:t>
                      </w:r>
                      <w:r w:rsidRPr="006F5EFD">
                        <w:rPr>
                          <w:b/>
                          <w:color w:val="000000" w:themeColor="text1"/>
                        </w:rPr>
                        <w:t>Always question, always wonder.</w:t>
                      </w:r>
                    </w:p>
                    <w:p w14:paraId="22F29998" w14:textId="77777777" w:rsidR="00F3544C" w:rsidRPr="00D27988" w:rsidRDefault="00F3544C" w:rsidP="00F3544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Bidi"/>
          <w:color w:val="FF58FF" w:themeColor="accent1" w:themeShade="BF"/>
          <w:sz w:val="40"/>
          <w:szCs w:val="40"/>
        </w:rPr>
        <w:t>Careers Intent Statement</w:t>
      </w:r>
    </w:p>
    <w:p w14:paraId="3689DE2C" w14:textId="48F7F498" w:rsidR="00F3544C" w:rsidRDefault="00F3544C" w:rsidP="00FC47E9"/>
    <w:p w14:paraId="621D137A" w14:textId="77777777" w:rsidR="00F3544C" w:rsidRDefault="00F3544C" w:rsidP="00FC47E9"/>
    <w:p w14:paraId="108112D4" w14:textId="59C191D4" w:rsidR="00F3544C" w:rsidRDefault="006F5EFD" w:rsidP="00FC47E9">
      <w:r w:rsidRPr="006F5EFD">
        <w:t>Students will continually question their understanding of the physical world around themselves, wondering about their career path navigated through an endlessly changing world accelerated by the Science they themselves study.</w:t>
      </w:r>
    </w:p>
    <w:p w14:paraId="72045D03" w14:textId="04FA1E0A" w:rsidR="006F5EFD" w:rsidRDefault="006F5EFD" w:rsidP="00FC47E9">
      <w:r w:rsidRPr="006F5EFD">
        <w:t>Teachers will continually question how career opportunities can be infused within curriculum activities, wondering with active curiosity how students will use their taught skills and knowledge to perform in a competitive global economy.</w:t>
      </w:r>
    </w:p>
    <w:p w14:paraId="42BC0AE2" w14:textId="58DA1B88" w:rsidR="00F3544C" w:rsidRDefault="00F3544C" w:rsidP="00FC47E9"/>
    <w:p w14:paraId="425F1E1A" w14:textId="68A163C6" w:rsidR="006F5EFD" w:rsidRDefault="006F5EFD" w:rsidP="00FC47E9">
      <w:r>
        <w:t>Students will be exposed to a variety of career ideas, taught skills relevant to employment and the variety of routes to employment though:</w:t>
      </w:r>
    </w:p>
    <w:p w14:paraId="6F6311B7" w14:textId="74C2B5B3" w:rsidR="006F5EFD" w:rsidRDefault="006F5EFD" w:rsidP="006F5EFD">
      <w:pPr>
        <w:pStyle w:val="ListParagraph"/>
        <w:numPr>
          <w:ilvl w:val="0"/>
          <w:numId w:val="25"/>
        </w:numPr>
      </w:pPr>
      <w:r>
        <w:t>The broad and balanced Science curriculum</w:t>
      </w:r>
    </w:p>
    <w:p w14:paraId="6CC18338" w14:textId="5F9B6046" w:rsidR="006F5EFD" w:rsidRDefault="006F5EFD" w:rsidP="006F5EFD">
      <w:pPr>
        <w:pStyle w:val="ListParagraph"/>
        <w:numPr>
          <w:ilvl w:val="1"/>
          <w:numId w:val="25"/>
        </w:numPr>
      </w:pPr>
      <w:r>
        <w:t>In KS3 as identified within SoWs</w:t>
      </w:r>
    </w:p>
    <w:p w14:paraId="4F7B9611" w14:textId="744B1ADF" w:rsidR="006F5EFD" w:rsidRDefault="006F5EFD" w:rsidP="006F5EFD">
      <w:pPr>
        <w:pStyle w:val="ListParagraph"/>
        <w:numPr>
          <w:ilvl w:val="1"/>
          <w:numId w:val="25"/>
        </w:numPr>
      </w:pPr>
      <w:r>
        <w:t>In KS4 as identified within the working scientifically framework</w:t>
      </w:r>
    </w:p>
    <w:p w14:paraId="0052D5E0" w14:textId="175AC56B" w:rsidR="006F5EFD" w:rsidRDefault="006F5EFD" w:rsidP="006F5EFD">
      <w:pPr>
        <w:pStyle w:val="ListParagraph"/>
        <w:numPr>
          <w:ilvl w:val="1"/>
          <w:numId w:val="25"/>
        </w:numPr>
      </w:pPr>
      <w:r>
        <w:t>In KS5 as identified by specific discussion between subject expert and student cohort</w:t>
      </w:r>
    </w:p>
    <w:p w14:paraId="105454B1" w14:textId="1C0659FE" w:rsidR="006F5EFD" w:rsidRDefault="006F5EFD" w:rsidP="006F5EFD">
      <w:pPr>
        <w:pStyle w:val="ListParagraph"/>
        <w:numPr>
          <w:ilvl w:val="0"/>
          <w:numId w:val="25"/>
        </w:numPr>
      </w:pPr>
      <w:r>
        <w:t>Practical work</w:t>
      </w:r>
    </w:p>
    <w:p w14:paraId="1B487621" w14:textId="0529C01E" w:rsidR="006F5EFD" w:rsidRDefault="006F5EFD" w:rsidP="006F5EFD">
      <w:pPr>
        <w:pStyle w:val="ListParagraph"/>
        <w:numPr>
          <w:ilvl w:val="0"/>
          <w:numId w:val="25"/>
        </w:numPr>
      </w:pPr>
      <w:r>
        <w:t>Educational visits</w:t>
      </w:r>
    </w:p>
    <w:p w14:paraId="2DBBFD04" w14:textId="4AA841B5" w:rsidR="006F5EFD" w:rsidRDefault="006F5EFD" w:rsidP="006F5EFD">
      <w:pPr>
        <w:pStyle w:val="ListParagraph"/>
        <w:numPr>
          <w:ilvl w:val="0"/>
          <w:numId w:val="25"/>
        </w:numPr>
      </w:pPr>
      <w:r>
        <w:t>Employer visits</w:t>
      </w:r>
    </w:p>
    <w:p w14:paraId="33ED9BEA" w14:textId="6D3B5103" w:rsidR="006F5EFD" w:rsidRDefault="006F5EFD" w:rsidP="006F5EFD">
      <w:pPr>
        <w:pStyle w:val="ListParagraph"/>
        <w:numPr>
          <w:ilvl w:val="0"/>
          <w:numId w:val="25"/>
        </w:numPr>
      </w:pPr>
      <w:r>
        <w:t>Higher education visits</w:t>
      </w:r>
    </w:p>
    <w:p w14:paraId="179FE278" w14:textId="4EE6DCA8" w:rsidR="006F5EFD" w:rsidRDefault="006F5EFD" w:rsidP="006F5EFD">
      <w:pPr>
        <w:pStyle w:val="ListParagraph"/>
        <w:numPr>
          <w:ilvl w:val="0"/>
          <w:numId w:val="25"/>
        </w:numPr>
      </w:pPr>
      <w:r>
        <w:t>KS3 Science Club</w:t>
      </w:r>
    </w:p>
    <w:p w14:paraId="09ABF978" w14:textId="184FF656" w:rsidR="006F5EFD" w:rsidRDefault="006F5EFD" w:rsidP="006F5EFD">
      <w:pPr>
        <w:pStyle w:val="ListParagraph"/>
        <w:numPr>
          <w:ilvl w:val="0"/>
          <w:numId w:val="25"/>
        </w:numPr>
      </w:pPr>
      <w:r>
        <w:t xml:space="preserve">Liaison with University of Birmingham’s Women </w:t>
      </w:r>
      <w:proofErr w:type="gramStart"/>
      <w:r>
        <w:t>In</w:t>
      </w:r>
      <w:proofErr w:type="gramEnd"/>
      <w:r>
        <w:t xml:space="preserve"> Science and Engineering (WISE)</w:t>
      </w:r>
    </w:p>
    <w:p w14:paraId="074144C1" w14:textId="58E3355D" w:rsidR="006F5EFD" w:rsidRDefault="006F5EFD" w:rsidP="00FC47E9">
      <w:r>
        <w:t>Career skills foci</w:t>
      </w:r>
      <w:r w:rsidR="009B1604">
        <w:t xml:space="preserve"> within </w:t>
      </w:r>
      <w:proofErr w:type="gramStart"/>
      <w:r w:rsidR="009B1604">
        <w:t>Science</w:t>
      </w:r>
      <w:proofErr w:type="gramEnd"/>
      <w:r w:rsidR="009B1604">
        <w:t xml:space="preserve"> curriculum</w:t>
      </w:r>
      <w:r>
        <w:t>:</w:t>
      </w:r>
    </w:p>
    <w:p w14:paraId="56797665" w14:textId="5966BD7E" w:rsidR="006F5EFD" w:rsidRDefault="006F5EFD" w:rsidP="006F5EFD">
      <w:pPr>
        <w:pStyle w:val="ListParagraph"/>
        <w:numPr>
          <w:ilvl w:val="0"/>
          <w:numId w:val="26"/>
        </w:numPr>
      </w:pPr>
      <w:r>
        <w:t>Term 2</w:t>
      </w:r>
      <w:r w:rsidR="009B1604">
        <w:t xml:space="preserve"> - </w:t>
      </w:r>
      <w:r w:rsidR="009B1604" w:rsidRPr="009B1604">
        <w:t>Safety conscious (safety in the workplace)</w:t>
      </w:r>
    </w:p>
    <w:p w14:paraId="5580832F" w14:textId="0F450D2E" w:rsidR="009B1604" w:rsidRDefault="009B1604" w:rsidP="006F5EFD">
      <w:pPr>
        <w:pStyle w:val="ListParagraph"/>
        <w:numPr>
          <w:ilvl w:val="0"/>
          <w:numId w:val="26"/>
        </w:numPr>
      </w:pPr>
      <w:r>
        <w:t xml:space="preserve">Term 3 - </w:t>
      </w:r>
      <w:r w:rsidRPr="009B1604">
        <w:t>Use equipment including specialist and complex equipment</w:t>
      </w:r>
    </w:p>
    <w:p w14:paraId="43600443" w14:textId="77777777" w:rsidR="006F5EFD" w:rsidRDefault="006F5EFD" w:rsidP="00FC47E9"/>
    <w:p w14:paraId="6E8998A5" w14:textId="6DF74D5E" w:rsidR="006F5EFD" w:rsidRDefault="006F5EFD" w:rsidP="00FC47E9">
      <w:r>
        <w:t xml:space="preserve">The implementation of this </w:t>
      </w:r>
      <w:proofErr w:type="gramStart"/>
      <w:r>
        <w:t>careers</w:t>
      </w:r>
      <w:proofErr w:type="gramEnd"/>
      <w:r>
        <w:t xml:space="preserve"> curriculum intent will be monitored within internal Science Department monitoring and auditing structures by HOD and D-HOD alongside wider school monitoring frameworks.</w:t>
      </w:r>
    </w:p>
    <w:p w14:paraId="785093EB" w14:textId="13389244" w:rsidR="006F5EFD" w:rsidRDefault="006F5EFD" w:rsidP="00FC47E9">
      <w:r>
        <w:t xml:space="preserve">The impact of this career curriculum intent will be measured through the use of student voice survey in term 3, baselined against 2019/20 academic year results. </w:t>
      </w:r>
    </w:p>
    <w:p w14:paraId="54A3F53A" w14:textId="31039BB8" w:rsidR="006F5EFD" w:rsidRDefault="006F5EFD" w:rsidP="00FC47E9"/>
    <w:p w14:paraId="07F65874" w14:textId="77777777" w:rsidR="00FC47E9" w:rsidRDefault="00FC47E9" w:rsidP="00F92E92"/>
    <w:p w14:paraId="10AC0201" w14:textId="3EA53221" w:rsidR="00DA0B34" w:rsidRDefault="00DA0B34" w:rsidP="00DA0B34">
      <w:r>
        <w:t xml:space="preserve">Created by T Squires; </w:t>
      </w:r>
      <w:r w:rsidR="006F5EFD">
        <w:t>01</w:t>
      </w:r>
      <w:r w:rsidR="00F3544C">
        <w:t>.</w:t>
      </w:r>
      <w:r w:rsidR="006F5EFD">
        <w:t>12</w:t>
      </w:r>
      <w:r w:rsidR="00F3544C">
        <w:t>.21</w:t>
      </w:r>
    </w:p>
    <w:p w14:paraId="6D38C6E0" w14:textId="2514827C" w:rsidR="00E9157B" w:rsidRPr="00DA0B34" w:rsidRDefault="00E9157B" w:rsidP="00DA0B34">
      <w:pPr>
        <w:rPr>
          <w:b/>
        </w:rPr>
      </w:pPr>
    </w:p>
    <w:sectPr w:rsidR="00E9157B" w:rsidRPr="00DA0B34" w:rsidSect="002E5682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EFA1" w14:textId="77777777" w:rsidR="009C1199" w:rsidRDefault="009C1199" w:rsidP="002E5682">
      <w:pPr>
        <w:spacing w:after="0" w:line="240" w:lineRule="auto"/>
      </w:pPr>
      <w:r>
        <w:separator/>
      </w:r>
    </w:p>
  </w:endnote>
  <w:endnote w:type="continuationSeparator" w:id="0">
    <w:p w14:paraId="28EA735A" w14:textId="77777777" w:rsidR="009C1199" w:rsidRDefault="009C1199" w:rsidP="002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6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963EF" w14:textId="77777777" w:rsidR="00E9157B" w:rsidRDefault="00E91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BC0C1" w14:textId="77777777" w:rsidR="00E9157B" w:rsidRDefault="00E9157B" w:rsidP="009574E2">
    <w:pPr>
      <w:pStyle w:val="Footer"/>
      <w:tabs>
        <w:tab w:val="clear" w:pos="4513"/>
        <w:tab w:val="clear" w:pos="9026"/>
        <w:tab w:val="left" w:pos="8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FFDD" w14:textId="77777777" w:rsidR="009C1199" w:rsidRDefault="009C1199" w:rsidP="002E5682">
      <w:pPr>
        <w:spacing w:after="0" w:line="240" w:lineRule="auto"/>
      </w:pPr>
      <w:r>
        <w:separator/>
      </w:r>
    </w:p>
  </w:footnote>
  <w:footnote w:type="continuationSeparator" w:id="0">
    <w:p w14:paraId="5E25603A" w14:textId="77777777" w:rsidR="009C1199" w:rsidRDefault="009C1199" w:rsidP="002E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60D" w14:textId="6DBCD133" w:rsidR="00A66318" w:rsidRDefault="006F5EFD" w:rsidP="00A66318">
    <w:pPr>
      <w:pStyle w:val="Header"/>
      <w:jc w:val="center"/>
    </w:pPr>
    <w:r>
      <w:t>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5D"/>
    <w:multiLevelType w:val="hybridMultilevel"/>
    <w:tmpl w:val="6300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43E"/>
    <w:multiLevelType w:val="hybridMultilevel"/>
    <w:tmpl w:val="385A5918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437"/>
    <w:multiLevelType w:val="hybridMultilevel"/>
    <w:tmpl w:val="5C6867E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077A7FDF"/>
    <w:multiLevelType w:val="hybridMultilevel"/>
    <w:tmpl w:val="A7D0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69BB"/>
    <w:multiLevelType w:val="multilevel"/>
    <w:tmpl w:val="E800C3E0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i/>
        <w:sz w:val="2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ajorEastAsia" w:cstheme="majorBidi"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cstheme="majorBidi" w:hint="default"/>
        <w:i/>
        <w:sz w:val="28"/>
      </w:rPr>
    </w:lvl>
  </w:abstractNum>
  <w:abstractNum w:abstractNumId="5" w15:restartNumberingAfterBreak="0">
    <w:nsid w:val="0C3466E4"/>
    <w:multiLevelType w:val="hybridMultilevel"/>
    <w:tmpl w:val="EBEC83CE"/>
    <w:lvl w:ilvl="0" w:tplc="DF24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C3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41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2B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A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2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2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A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BF3906"/>
    <w:multiLevelType w:val="hybridMultilevel"/>
    <w:tmpl w:val="AAC0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42B3"/>
    <w:multiLevelType w:val="hybridMultilevel"/>
    <w:tmpl w:val="3FAE6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422"/>
    <w:multiLevelType w:val="hybridMultilevel"/>
    <w:tmpl w:val="1048E8AA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3B34"/>
    <w:multiLevelType w:val="hybridMultilevel"/>
    <w:tmpl w:val="DF8C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6E7F"/>
    <w:multiLevelType w:val="hybridMultilevel"/>
    <w:tmpl w:val="A8A0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19B4"/>
    <w:multiLevelType w:val="hybridMultilevel"/>
    <w:tmpl w:val="8624A6B2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088E"/>
    <w:multiLevelType w:val="hybridMultilevel"/>
    <w:tmpl w:val="DEE8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1F52"/>
    <w:multiLevelType w:val="hybridMultilevel"/>
    <w:tmpl w:val="2FA0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3CFD"/>
    <w:multiLevelType w:val="hybridMultilevel"/>
    <w:tmpl w:val="C9DEC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65EC"/>
    <w:multiLevelType w:val="hybridMultilevel"/>
    <w:tmpl w:val="AB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C5A"/>
    <w:multiLevelType w:val="hybridMultilevel"/>
    <w:tmpl w:val="8B9A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2DD1"/>
    <w:multiLevelType w:val="hybridMultilevel"/>
    <w:tmpl w:val="AC62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14A2"/>
    <w:multiLevelType w:val="hybridMultilevel"/>
    <w:tmpl w:val="90C6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33B9"/>
    <w:multiLevelType w:val="hybridMultilevel"/>
    <w:tmpl w:val="D75093D4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4C60"/>
    <w:multiLevelType w:val="hybridMultilevel"/>
    <w:tmpl w:val="7E1E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2EA0"/>
    <w:multiLevelType w:val="hybridMultilevel"/>
    <w:tmpl w:val="BB7ABEC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23B0230"/>
    <w:multiLevelType w:val="hybridMultilevel"/>
    <w:tmpl w:val="43D6D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5A35BA"/>
    <w:multiLevelType w:val="hybridMultilevel"/>
    <w:tmpl w:val="9C7600AE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63C"/>
    <w:multiLevelType w:val="hybridMultilevel"/>
    <w:tmpl w:val="BD12DC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D987E45"/>
    <w:multiLevelType w:val="hybridMultilevel"/>
    <w:tmpl w:val="E52C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4"/>
  </w:num>
  <w:num w:numId="5">
    <w:abstractNumId w:val="2"/>
  </w:num>
  <w:num w:numId="6">
    <w:abstractNumId w:val="21"/>
  </w:num>
  <w:num w:numId="7">
    <w:abstractNumId w:val="1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3"/>
  </w:num>
  <w:num w:numId="11">
    <w:abstractNumId w:val="1"/>
  </w:num>
  <w:num w:numId="12">
    <w:abstractNumId w:val="11"/>
  </w:num>
  <w:num w:numId="13">
    <w:abstractNumId w:val="4"/>
  </w:num>
  <w:num w:numId="14">
    <w:abstractNumId w:val="20"/>
  </w:num>
  <w:num w:numId="15">
    <w:abstractNumId w:val="5"/>
  </w:num>
  <w:num w:numId="16">
    <w:abstractNumId w:val="3"/>
  </w:num>
  <w:num w:numId="17">
    <w:abstractNumId w:val="0"/>
  </w:num>
  <w:num w:numId="18">
    <w:abstractNumId w:val="9"/>
  </w:num>
  <w:num w:numId="19">
    <w:abstractNumId w:val="25"/>
  </w:num>
  <w:num w:numId="20">
    <w:abstractNumId w:val="13"/>
  </w:num>
  <w:num w:numId="21">
    <w:abstractNumId w:val="10"/>
  </w:num>
  <w:num w:numId="22">
    <w:abstractNumId w:val="16"/>
  </w:num>
  <w:num w:numId="23">
    <w:abstractNumId w:val="7"/>
  </w:num>
  <w:num w:numId="24">
    <w:abstractNumId w:val="12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000905"/>
    <w:rsid w:val="00023C5D"/>
    <w:rsid w:val="000353A9"/>
    <w:rsid w:val="00054EEA"/>
    <w:rsid w:val="0005658A"/>
    <w:rsid w:val="0008575E"/>
    <w:rsid w:val="001400EB"/>
    <w:rsid w:val="00164D3D"/>
    <w:rsid w:val="001E273F"/>
    <w:rsid w:val="001E5F46"/>
    <w:rsid w:val="001F4EAA"/>
    <w:rsid w:val="00235B80"/>
    <w:rsid w:val="00295951"/>
    <w:rsid w:val="002B73B3"/>
    <w:rsid w:val="002C2CAC"/>
    <w:rsid w:val="002D1DB1"/>
    <w:rsid w:val="002E0261"/>
    <w:rsid w:val="002E5682"/>
    <w:rsid w:val="00315C08"/>
    <w:rsid w:val="00351F2C"/>
    <w:rsid w:val="003B1DD9"/>
    <w:rsid w:val="003C57BD"/>
    <w:rsid w:val="00400012"/>
    <w:rsid w:val="00430763"/>
    <w:rsid w:val="00445451"/>
    <w:rsid w:val="004C4044"/>
    <w:rsid w:val="004F1284"/>
    <w:rsid w:val="00506CD3"/>
    <w:rsid w:val="0051059D"/>
    <w:rsid w:val="00557222"/>
    <w:rsid w:val="0056487D"/>
    <w:rsid w:val="00570CF6"/>
    <w:rsid w:val="00571739"/>
    <w:rsid w:val="005D211A"/>
    <w:rsid w:val="005F6F26"/>
    <w:rsid w:val="00601C96"/>
    <w:rsid w:val="006528E4"/>
    <w:rsid w:val="00675F3F"/>
    <w:rsid w:val="00690A47"/>
    <w:rsid w:val="006A2D49"/>
    <w:rsid w:val="006B1744"/>
    <w:rsid w:val="006C0EC4"/>
    <w:rsid w:val="006C1384"/>
    <w:rsid w:val="006F5EFD"/>
    <w:rsid w:val="00713877"/>
    <w:rsid w:val="007320F6"/>
    <w:rsid w:val="00744A73"/>
    <w:rsid w:val="007479C2"/>
    <w:rsid w:val="00763162"/>
    <w:rsid w:val="007D4F0A"/>
    <w:rsid w:val="00800654"/>
    <w:rsid w:val="0080468B"/>
    <w:rsid w:val="00814A46"/>
    <w:rsid w:val="00840ECB"/>
    <w:rsid w:val="00842203"/>
    <w:rsid w:val="008461C2"/>
    <w:rsid w:val="0085284D"/>
    <w:rsid w:val="0086008D"/>
    <w:rsid w:val="00895D03"/>
    <w:rsid w:val="008E0096"/>
    <w:rsid w:val="009144FD"/>
    <w:rsid w:val="009213C8"/>
    <w:rsid w:val="00952CF5"/>
    <w:rsid w:val="009574E2"/>
    <w:rsid w:val="009B1604"/>
    <w:rsid w:val="009C1199"/>
    <w:rsid w:val="009E11DC"/>
    <w:rsid w:val="009F60DA"/>
    <w:rsid w:val="00A122F8"/>
    <w:rsid w:val="00A47A45"/>
    <w:rsid w:val="00A659A1"/>
    <w:rsid w:val="00A66318"/>
    <w:rsid w:val="00A74CB8"/>
    <w:rsid w:val="00A85964"/>
    <w:rsid w:val="00AC060D"/>
    <w:rsid w:val="00B421F8"/>
    <w:rsid w:val="00B4674F"/>
    <w:rsid w:val="00B6002C"/>
    <w:rsid w:val="00B63314"/>
    <w:rsid w:val="00B70F3C"/>
    <w:rsid w:val="00B77D03"/>
    <w:rsid w:val="00B83A70"/>
    <w:rsid w:val="00B85D77"/>
    <w:rsid w:val="00CA7EFF"/>
    <w:rsid w:val="00CC34DB"/>
    <w:rsid w:val="00CE0CC0"/>
    <w:rsid w:val="00D0027D"/>
    <w:rsid w:val="00D27988"/>
    <w:rsid w:val="00D35800"/>
    <w:rsid w:val="00D757CE"/>
    <w:rsid w:val="00DA0B34"/>
    <w:rsid w:val="00DB2880"/>
    <w:rsid w:val="00DD2580"/>
    <w:rsid w:val="00DE4D92"/>
    <w:rsid w:val="00E32143"/>
    <w:rsid w:val="00E546DA"/>
    <w:rsid w:val="00E60FB2"/>
    <w:rsid w:val="00E9157B"/>
    <w:rsid w:val="00EA28FD"/>
    <w:rsid w:val="00EA2EC1"/>
    <w:rsid w:val="00EB05E8"/>
    <w:rsid w:val="00EB3690"/>
    <w:rsid w:val="00EC0E2C"/>
    <w:rsid w:val="00F26DD8"/>
    <w:rsid w:val="00F3544C"/>
    <w:rsid w:val="00F422F6"/>
    <w:rsid w:val="00F90B6C"/>
    <w:rsid w:val="00F92E92"/>
    <w:rsid w:val="00FA1283"/>
    <w:rsid w:val="00FA5A3E"/>
    <w:rsid w:val="00FC47E9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04DF"/>
  <w15:chartTrackingRefBased/>
  <w15:docId w15:val="{653A033E-4CD8-4BC7-B3E9-5845410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9D"/>
  </w:style>
  <w:style w:type="paragraph" w:styleId="Heading1">
    <w:name w:val="heading 1"/>
    <w:basedOn w:val="Normal"/>
    <w:next w:val="Normal"/>
    <w:link w:val="Heading1Char"/>
    <w:uiPriority w:val="9"/>
    <w:qFormat/>
    <w:rsid w:val="00842203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FF58F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203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9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5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5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5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5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5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203"/>
    <w:rPr>
      <w:rFonts w:asciiTheme="majorHAnsi" w:eastAsiaTheme="majorEastAsia" w:hAnsiTheme="majorHAnsi" w:cstheme="majorBidi"/>
      <w:color w:val="FF58F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22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5964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85964"/>
    <w:rPr>
      <w:rFonts w:asciiTheme="majorHAnsi" w:eastAsiaTheme="majorEastAsia" w:hAnsiTheme="majorHAnsi" w:cstheme="majorBidi"/>
      <w:i/>
      <w:iCs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59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5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59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5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59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5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59D"/>
    <w:pPr>
      <w:pBdr>
        <w:top w:val="single" w:sz="6" w:space="8" w:color="CCFFFF" w:themeColor="accent3"/>
        <w:bottom w:val="single" w:sz="6" w:space="8" w:color="CCFFF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059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59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59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1059D"/>
    <w:rPr>
      <w:b/>
      <w:bCs/>
    </w:rPr>
  </w:style>
  <w:style w:type="character" w:styleId="Emphasis">
    <w:name w:val="Emphasis"/>
    <w:basedOn w:val="DefaultParagraphFont"/>
    <w:uiPriority w:val="20"/>
    <w:qFormat/>
    <w:rsid w:val="0051059D"/>
    <w:rPr>
      <w:i/>
      <w:iCs/>
      <w:color w:val="000000" w:themeColor="text1"/>
    </w:rPr>
  </w:style>
  <w:style w:type="paragraph" w:styleId="NoSpacing">
    <w:name w:val="No Spacing"/>
    <w:uiPriority w:val="1"/>
    <w:qFormat/>
    <w:rsid w:val="005105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059D"/>
    <w:pPr>
      <w:spacing w:before="160"/>
      <w:ind w:left="720" w:right="720"/>
      <w:jc w:val="center"/>
    </w:pPr>
    <w:rPr>
      <w:i/>
      <w:iCs/>
      <w:color w:val="58FFF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59D"/>
    <w:rPr>
      <w:i/>
      <w:iCs/>
      <w:color w:val="58FFF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5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FF58FF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59D"/>
    <w:rPr>
      <w:rFonts w:asciiTheme="majorHAnsi" w:eastAsiaTheme="majorEastAsia" w:hAnsiTheme="majorHAnsi" w:cstheme="majorBidi"/>
      <w:caps/>
      <w:color w:val="FF58FF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059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05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05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059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1059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59D"/>
    <w:pPr>
      <w:outlineLvl w:val="9"/>
    </w:pPr>
  </w:style>
  <w:style w:type="paragraph" w:styleId="ListParagraph">
    <w:name w:val="List Paragraph"/>
    <w:basedOn w:val="Normal"/>
    <w:uiPriority w:val="34"/>
    <w:qFormat/>
    <w:rsid w:val="00763162"/>
    <w:pPr>
      <w:ind w:left="720"/>
      <w:contextualSpacing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B4674F"/>
    <w:rPr>
      <w:rFonts w:asciiTheme="minorHAnsi" w:hAnsiTheme="minorHAnsi"/>
      <w:color w:val="D9D9D9" w:themeColor="background1" w:themeShade="D9"/>
      <w:sz w:val="18"/>
    </w:rPr>
  </w:style>
  <w:style w:type="paragraph" w:styleId="Header">
    <w:name w:val="header"/>
    <w:basedOn w:val="Normal"/>
    <w:link w:val="HeaderChar"/>
    <w:uiPriority w:val="99"/>
    <w:unhideWhenUsed/>
    <w:rsid w:val="002E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82"/>
  </w:style>
  <w:style w:type="paragraph" w:styleId="Footer">
    <w:name w:val="footer"/>
    <w:basedOn w:val="Normal"/>
    <w:link w:val="FooterChar"/>
    <w:uiPriority w:val="99"/>
    <w:unhideWhenUsed/>
    <w:rsid w:val="002E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82"/>
  </w:style>
  <w:style w:type="table" w:styleId="TableGrid">
    <w:name w:val="Table Grid"/>
    <w:basedOn w:val="TableNormal"/>
    <w:uiPriority w:val="39"/>
    <w:rsid w:val="002E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F26"/>
    <w:rPr>
      <w:color w:val="0000FF"/>
      <w:u w:val="single"/>
    </w:rPr>
  </w:style>
  <w:style w:type="character" w:customStyle="1" w:styleId="jsgrdq">
    <w:name w:val="jsgrdq"/>
    <w:basedOn w:val="DefaultParagraphFont"/>
    <w:rsid w:val="0086008D"/>
  </w:style>
  <w:style w:type="table" w:styleId="PlainTable1">
    <w:name w:val="Plain Table 1"/>
    <w:basedOn w:val="TableNormal"/>
    <w:uiPriority w:val="41"/>
    <w:rsid w:val="002E02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1Head1">
    <w:name w:val="01 = Head 1"/>
    <w:qFormat/>
    <w:rsid w:val="00E9157B"/>
    <w:pPr>
      <w:spacing w:after="0" w:line="440" w:lineRule="exact"/>
      <w:ind w:right="1584"/>
    </w:pPr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02Head2">
    <w:name w:val="02 = Head 2"/>
    <w:qFormat/>
    <w:rsid w:val="00E9157B"/>
    <w:pPr>
      <w:spacing w:before="240" w:after="120" w:line="400" w:lineRule="exact"/>
      <w:ind w:right="1584"/>
    </w:pPr>
    <w:rPr>
      <w:rFonts w:ascii="Verdana" w:eastAsia="Times New Roman" w:hAnsi="Verdan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2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ast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CFF"/>
      </a:accent1>
      <a:accent2>
        <a:srgbClr val="CCECFF"/>
      </a:accent2>
      <a:accent3>
        <a:srgbClr val="CCFFFF"/>
      </a:accent3>
      <a:accent4>
        <a:srgbClr val="CCFFCC"/>
      </a:accent4>
      <a:accent5>
        <a:srgbClr val="FFFFCC"/>
      </a:accent5>
      <a:accent6>
        <a:srgbClr val="FFCCCC"/>
      </a:accent6>
      <a:hlink>
        <a:srgbClr val="CCCCFF"/>
      </a:hlink>
      <a:folHlink>
        <a:srgbClr val="E7E6E6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TSquires</dc:creator>
  <cp:keywords/>
  <dc:description/>
  <cp:lastModifiedBy>TSquires</cp:lastModifiedBy>
  <cp:revision>2</cp:revision>
  <cp:lastPrinted>2020-11-25T12:57:00Z</cp:lastPrinted>
  <dcterms:created xsi:type="dcterms:W3CDTF">2021-12-01T17:01:00Z</dcterms:created>
  <dcterms:modified xsi:type="dcterms:W3CDTF">2021-12-01T17:01:00Z</dcterms:modified>
</cp:coreProperties>
</file>